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E8F60" w14:textId="77777777" w:rsidR="00956F62" w:rsidRPr="002C6377" w:rsidRDefault="009B73DE" w:rsidP="006C36A6">
      <w:pPr>
        <w:jc w:val="center"/>
        <w:rPr>
          <w:rFonts w:ascii="ACTPrintSolid" w:hAnsi="ACTPrintSolid"/>
          <w:b/>
          <w:sz w:val="48"/>
          <w:szCs w:val="48"/>
        </w:rPr>
      </w:pPr>
      <w:r>
        <w:rPr>
          <w:rFonts w:ascii="ACTPrintSolid" w:hAnsi="ACTPrintSolid"/>
          <w:b/>
          <w:sz w:val="48"/>
          <w:szCs w:val="48"/>
        </w:rPr>
        <w:t>Animal Lights</w:t>
      </w:r>
    </w:p>
    <w:p w14:paraId="7FEF041A" w14:textId="77777777" w:rsidR="00956F62" w:rsidRPr="002C6377" w:rsidRDefault="00956F62" w:rsidP="00956F62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Wha</w:t>
      </w:r>
      <w:r w:rsidR="009B73DE">
        <w:rPr>
          <w:rFonts w:ascii="ACTPrintSolid" w:hAnsi="ACTPrintSolid"/>
          <w:b/>
          <w:sz w:val="40"/>
          <w:szCs w:val="48"/>
        </w:rPr>
        <w:t>t was the main idea</w:t>
      </w:r>
      <w:r w:rsidRPr="002C6377">
        <w:rPr>
          <w:rFonts w:ascii="ACTPrintSolid" w:hAnsi="ACTPrintSolid"/>
          <w:b/>
          <w:sz w:val="40"/>
          <w:szCs w:val="48"/>
        </w:rPr>
        <w:t>?</w:t>
      </w:r>
    </w:p>
    <w:p w14:paraId="0F7D5C6C" w14:textId="77777777" w:rsidR="00956F62" w:rsidRPr="002C6377" w:rsidRDefault="009B73DE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Lights help you see.</w:t>
      </w:r>
    </w:p>
    <w:p w14:paraId="574F6231" w14:textId="77777777" w:rsidR="00956F62" w:rsidRPr="002C6377" w:rsidRDefault="009B73DE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Animals use lights to see.</w:t>
      </w:r>
    </w:p>
    <w:p w14:paraId="1B76CC2B" w14:textId="77777777" w:rsidR="00956F62" w:rsidRPr="002C6377" w:rsidRDefault="009B73DE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Information about different animals that have light on their bodies.</w:t>
      </w:r>
    </w:p>
    <w:p w14:paraId="37834358" w14:textId="77777777" w:rsidR="00956F62" w:rsidRPr="002C6377" w:rsidRDefault="00956F62" w:rsidP="00956F62">
      <w:pPr>
        <w:rPr>
          <w:rFonts w:ascii="ACTPrintSolid" w:hAnsi="ACTPrintSolid"/>
          <w:sz w:val="40"/>
          <w:szCs w:val="48"/>
        </w:rPr>
      </w:pPr>
    </w:p>
    <w:p w14:paraId="41BB69E0" w14:textId="77777777" w:rsidR="00956F62" w:rsidRPr="002C6377" w:rsidRDefault="00C747F2" w:rsidP="00956F62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 xml:space="preserve"> Recalling facts and details</w:t>
      </w:r>
    </w:p>
    <w:p w14:paraId="4DD98739" w14:textId="77777777" w:rsidR="00C747F2" w:rsidRPr="002C6377" w:rsidRDefault="009B73DE" w:rsidP="00C747F2">
      <w:pPr>
        <w:ind w:left="360"/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 xml:space="preserve">Fireflies have lights on </w:t>
      </w:r>
      <w:proofErr w:type="gramStart"/>
      <w:r>
        <w:rPr>
          <w:rFonts w:ascii="ACTPrintSolid" w:hAnsi="ACTPrintSolid"/>
          <w:sz w:val="40"/>
          <w:szCs w:val="48"/>
        </w:rPr>
        <w:t>their</w:t>
      </w:r>
      <w:proofErr w:type="gramEnd"/>
    </w:p>
    <w:p w14:paraId="2D256F2C" w14:textId="77777777" w:rsidR="00956F62" w:rsidRPr="002C6377" w:rsidRDefault="009B73DE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tail</w:t>
      </w:r>
      <w:proofErr w:type="gramEnd"/>
      <w:r>
        <w:rPr>
          <w:rFonts w:ascii="ACTPrintSolid" w:hAnsi="ACTPrintSolid"/>
          <w:sz w:val="40"/>
          <w:szCs w:val="48"/>
        </w:rPr>
        <w:t>.</w:t>
      </w:r>
    </w:p>
    <w:p w14:paraId="1026C02E" w14:textId="77777777" w:rsidR="00956F62" w:rsidRPr="002C6377" w:rsidRDefault="009B73DE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head</w:t>
      </w:r>
      <w:proofErr w:type="gramEnd"/>
      <w:r>
        <w:rPr>
          <w:rFonts w:ascii="ACTPrintSolid" w:hAnsi="ACTPrintSolid"/>
          <w:sz w:val="40"/>
          <w:szCs w:val="48"/>
        </w:rPr>
        <w:t>.</w:t>
      </w:r>
    </w:p>
    <w:p w14:paraId="39A76C58" w14:textId="77777777" w:rsidR="00956F62" w:rsidRPr="002C6377" w:rsidRDefault="009B73DE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wings</w:t>
      </w:r>
      <w:proofErr w:type="gramEnd"/>
      <w:r>
        <w:rPr>
          <w:rFonts w:ascii="ACTPrintSolid" w:hAnsi="ACTPrintSolid"/>
          <w:sz w:val="40"/>
          <w:szCs w:val="48"/>
        </w:rPr>
        <w:t>.</w:t>
      </w:r>
    </w:p>
    <w:p w14:paraId="66F43852" w14:textId="77777777" w:rsidR="00956F62" w:rsidRPr="002C6377" w:rsidRDefault="00956F62" w:rsidP="00956F62">
      <w:pPr>
        <w:rPr>
          <w:rFonts w:ascii="ACTPrintSolid" w:hAnsi="ACTPrintSolid"/>
          <w:sz w:val="40"/>
          <w:szCs w:val="48"/>
        </w:rPr>
      </w:pPr>
    </w:p>
    <w:p w14:paraId="42217F26" w14:textId="77777777" w:rsidR="008E0559" w:rsidRDefault="008E0559" w:rsidP="00C747F2">
      <w:pPr>
        <w:ind w:left="360"/>
        <w:rPr>
          <w:rFonts w:ascii="ACTPrintSolid" w:hAnsi="ACTPrintSolid"/>
          <w:sz w:val="40"/>
          <w:szCs w:val="40"/>
        </w:rPr>
      </w:pPr>
      <w:r w:rsidRPr="002C6377">
        <w:rPr>
          <w:rFonts w:ascii="ACTPrintSolid" w:hAnsi="ACTPrintSolid"/>
          <w:b/>
          <w:sz w:val="40"/>
          <w:szCs w:val="48"/>
        </w:rPr>
        <w:t>Recalling facts and details</w:t>
      </w:r>
      <w:r>
        <w:rPr>
          <w:rFonts w:ascii="ACTPrintSolid" w:hAnsi="ACTPrintSolid"/>
          <w:sz w:val="40"/>
          <w:szCs w:val="40"/>
        </w:rPr>
        <w:t xml:space="preserve"> </w:t>
      </w:r>
    </w:p>
    <w:p w14:paraId="1A17BB16" w14:textId="77777777" w:rsidR="00C747F2" w:rsidRPr="002C6377" w:rsidRDefault="008E0559" w:rsidP="00C747F2">
      <w:pPr>
        <w:ind w:left="360"/>
        <w:rPr>
          <w:rFonts w:ascii="ACTPrintSolid" w:hAnsi="ACTPrintSolid"/>
          <w:sz w:val="40"/>
          <w:szCs w:val="40"/>
        </w:rPr>
      </w:pPr>
      <w:r>
        <w:rPr>
          <w:rFonts w:ascii="ACTPrintSolid" w:hAnsi="ACTPrintSolid"/>
          <w:sz w:val="40"/>
          <w:szCs w:val="40"/>
        </w:rPr>
        <w:t>Glow-worms live in</w:t>
      </w:r>
    </w:p>
    <w:p w14:paraId="1B70EC26" w14:textId="77777777" w:rsidR="00956F62" w:rsidRPr="002C6377" w:rsidRDefault="008E0559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trees</w:t>
      </w:r>
      <w:proofErr w:type="gramEnd"/>
      <w:r>
        <w:rPr>
          <w:rFonts w:ascii="ACTPrintSolid" w:hAnsi="ACTPrintSolid"/>
          <w:sz w:val="40"/>
          <w:szCs w:val="40"/>
        </w:rPr>
        <w:t>.</w:t>
      </w:r>
    </w:p>
    <w:p w14:paraId="56202746" w14:textId="77777777" w:rsidR="00956F62" w:rsidRPr="002C6377" w:rsidRDefault="008E0559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caves</w:t>
      </w:r>
      <w:proofErr w:type="gramEnd"/>
      <w:r>
        <w:rPr>
          <w:rFonts w:ascii="ACTPrintSolid" w:hAnsi="ACTPrintSolid"/>
          <w:sz w:val="40"/>
          <w:szCs w:val="40"/>
        </w:rPr>
        <w:t>.</w:t>
      </w:r>
    </w:p>
    <w:p w14:paraId="2A8F8E7C" w14:textId="77777777" w:rsidR="00956F62" w:rsidRPr="002C6377" w:rsidRDefault="008E0559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the</w:t>
      </w:r>
      <w:proofErr w:type="gramEnd"/>
      <w:r>
        <w:rPr>
          <w:rFonts w:ascii="ACTPrintSolid" w:hAnsi="ACTPrintSolid"/>
          <w:sz w:val="40"/>
          <w:szCs w:val="40"/>
        </w:rPr>
        <w:t xml:space="preserve"> sea.</w:t>
      </w:r>
    </w:p>
    <w:p w14:paraId="6059EDA8" w14:textId="77777777" w:rsidR="006C36A6" w:rsidRPr="002C6377" w:rsidRDefault="006C36A6" w:rsidP="00956F62">
      <w:pPr>
        <w:ind w:left="360"/>
        <w:rPr>
          <w:rFonts w:ascii="ACTPrintSolid" w:hAnsi="ACTPrintSolid"/>
          <w:sz w:val="40"/>
          <w:szCs w:val="48"/>
        </w:rPr>
      </w:pPr>
    </w:p>
    <w:p w14:paraId="74FF323A" w14:textId="77777777" w:rsidR="00956F62" w:rsidRPr="002C6377" w:rsidRDefault="00C747F2" w:rsidP="006C36A6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Recognising cause and effect</w:t>
      </w:r>
    </w:p>
    <w:p w14:paraId="7D36BFFF" w14:textId="77777777" w:rsidR="00C747F2" w:rsidRPr="002C6377" w:rsidRDefault="009B73DE" w:rsidP="00C747F2">
      <w:pPr>
        <w:ind w:left="360"/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 xml:space="preserve">Some animals have a light on their body to </w:t>
      </w:r>
    </w:p>
    <w:p w14:paraId="38708D40" w14:textId="77777777" w:rsidR="006C36A6" w:rsidRPr="002C6377" w:rsidRDefault="009B73DE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help</w:t>
      </w:r>
      <w:proofErr w:type="gramEnd"/>
      <w:r>
        <w:rPr>
          <w:rFonts w:ascii="ACTPrintSolid" w:hAnsi="ACTPrintSolid"/>
          <w:sz w:val="40"/>
          <w:szCs w:val="48"/>
        </w:rPr>
        <w:t xml:space="preserve"> them get food.</w:t>
      </w:r>
    </w:p>
    <w:p w14:paraId="50E7B494" w14:textId="77777777" w:rsidR="006C36A6" w:rsidRPr="002C6377" w:rsidRDefault="009B73DE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help</w:t>
      </w:r>
      <w:proofErr w:type="gramEnd"/>
      <w:r>
        <w:rPr>
          <w:rFonts w:ascii="ACTPrintSolid" w:hAnsi="ACTPrintSolid"/>
          <w:sz w:val="40"/>
          <w:szCs w:val="48"/>
        </w:rPr>
        <w:t xml:space="preserve"> people see where to go.</w:t>
      </w:r>
    </w:p>
    <w:p w14:paraId="640773EB" w14:textId="77777777" w:rsidR="006C36A6" w:rsidRPr="002C6377" w:rsidRDefault="009B73DE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look</w:t>
      </w:r>
      <w:proofErr w:type="gramEnd"/>
      <w:r>
        <w:rPr>
          <w:rFonts w:ascii="ACTPrintSolid" w:hAnsi="ACTPrintSolid"/>
          <w:sz w:val="40"/>
          <w:szCs w:val="48"/>
        </w:rPr>
        <w:t xml:space="preserve"> pretty.</w:t>
      </w:r>
    </w:p>
    <w:p w14:paraId="0CF6FCA1" w14:textId="77777777" w:rsidR="006C36A6" w:rsidRPr="002C6377" w:rsidRDefault="006C36A6" w:rsidP="006C36A6">
      <w:pPr>
        <w:rPr>
          <w:rFonts w:ascii="ACTPrintSolid" w:hAnsi="ACTPrintSolid"/>
          <w:sz w:val="40"/>
          <w:szCs w:val="48"/>
        </w:rPr>
      </w:pPr>
    </w:p>
    <w:p w14:paraId="7A46626F" w14:textId="77777777" w:rsidR="006C36A6" w:rsidRPr="002C6377" w:rsidRDefault="002C6377" w:rsidP="006C36A6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Making predictions</w:t>
      </w:r>
    </w:p>
    <w:p w14:paraId="793B3422" w14:textId="77777777" w:rsidR="002C6377" w:rsidRPr="002C6377" w:rsidRDefault="008E0559" w:rsidP="002C6377">
      <w:pPr>
        <w:ind w:left="360"/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The fish that lives deep down in the see has lights because</w:t>
      </w:r>
    </w:p>
    <w:p w14:paraId="6F4BE746" w14:textId="77777777" w:rsidR="006C36A6" w:rsidRPr="002C6377" w:rsidRDefault="008E0559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it</w:t>
      </w:r>
      <w:proofErr w:type="gramEnd"/>
      <w:r>
        <w:rPr>
          <w:rFonts w:ascii="ACTPrintSolid" w:hAnsi="ACTPrintSolid"/>
          <w:sz w:val="40"/>
          <w:szCs w:val="48"/>
        </w:rPr>
        <w:t xml:space="preserve"> likes to look pretty.</w:t>
      </w:r>
    </w:p>
    <w:p w14:paraId="4DF44A10" w14:textId="77777777" w:rsidR="006C36A6" w:rsidRPr="002C6377" w:rsidRDefault="008E0559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there</w:t>
      </w:r>
      <w:proofErr w:type="gramEnd"/>
      <w:r>
        <w:rPr>
          <w:rFonts w:ascii="ACTPrintSolid" w:hAnsi="ACTPrintSolid"/>
          <w:sz w:val="40"/>
          <w:szCs w:val="48"/>
        </w:rPr>
        <w:t xml:space="preserve"> is no light deep down in the sea.</w:t>
      </w:r>
    </w:p>
    <w:p w14:paraId="2FCA155D" w14:textId="77777777" w:rsidR="006C36A6" w:rsidRDefault="008E0559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so</w:t>
      </w:r>
      <w:proofErr w:type="gramEnd"/>
      <w:r>
        <w:rPr>
          <w:rFonts w:ascii="ACTPrintSolid" w:hAnsi="ACTPrintSolid"/>
          <w:sz w:val="40"/>
          <w:szCs w:val="48"/>
        </w:rPr>
        <w:t xml:space="preserve"> other fish can see it.</w:t>
      </w:r>
    </w:p>
    <w:p w14:paraId="76A26A8C" w14:textId="77777777" w:rsidR="002C6377" w:rsidRPr="002C6377" w:rsidRDefault="002C6377" w:rsidP="002C6377">
      <w:pPr>
        <w:ind w:left="360"/>
        <w:rPr>
          <w:rFonts w:ascii="ACTPrintSolid" w:hAnsi="ACTPrintSolid"/>
          <w:sz w:val="40"/>
          <w:szCs w:val="48"/>
        </w:rPr>
      </w:pPr>
    </w:p>
    <w:p w14:paraId="4FDE6DED" w14:textId="77777777" w:rsidR="006C36A6" w:rsidRPr="002C6377" w:rsidRDefault="002C6377" w:rsidP="006C36A6">
      <w:pPr>
        <w:ind w:left="360"/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lastRenderedPageBreak/>
        <w:t xml:space="preserve">Draw a </w:t>
      </w:r>
      <w:r w:rsidR="008E0559">
        <w:rPr>
          <w:rFonts w:ascii="ACTPrintSolid" w:hAnsi="ACTPrintSolid"/>
          <w:b/>
          <w:sz w:val="40"/>
          <w:szCs w:val="48"/>
        </w:rPr>
        <w:t xml:space="preserve">picture </w:t>
      </w:r>
      <w:r w:rsidR="00761DD2">
        <w:rPr>
          <w:rFonts w:ascii="ACTPrintSolid" w:hAnsi="ACTPrintSolid"/>
          <w:b/>
          <w:sz w:val="40"/>
          <w:szCs w:val="48"/>
        </w:rPr>
        <w:t xml:space="preserve">of </w:t>
      </w:r>
      <w:bookmarkStart w:id="0" w:name="_GoBack"/>
      <w:bookmarkEnd w:id="0"/>
      <w:r w:rsidR="008E0559">
        <w:rPr>
          <w:rFonts w:ascii="ACTPrintSolid" w:hAnsi="ACTPrintSolid"/>
          <w:b/>
          <w:sz w:val="40"/>
          <w:szCs w:val="48"/>
        </w:rPr>
        <w:t>the animal you liked best and label where it has light on its body.</w:t>
      </w:r>
    </w:p>
    <w:sectPr w:rsidR="006C36A6" w:rsidRPr="002C6377" w:rsidSect="00956F62">
      <w:footerReference w:type="default" r:id="rId8"/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D8916" w14:textId="77777777" w:rsidR="00761DD2" w:rsidRDefault="00761DD2" w:rsidP="00761DD2">
      <w:r>
        <w:separator/>
      </w:r>
    </w:p>
  </w:endnote>
  <w:endnote w:type="continuationSeparator" w:id="0">
    <w:p w14:paraId="687EAD67" w14:textId="77777777" w:rsidR="00761DD2" w:rsidRDefault="00761DD2" w:rsidP="0076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A07341" w14:textId="77777777" w:rsidR="00761DD2" w:rsidRDefault="00761DD2">
    <w:pPr>
      <w:pStyle w:val="Footer"/>
    </w:pPr>
    <w:r>
      <w:t>Sails Level 13-14 “Animal Lights”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BFAAF" w14:textId="77777777" w:rsidR="00761DD2" w:rsidRDefault="00761DD2" w:rsidP="00761DD2">
      <w:r>
        <w:separator/>
      </w:r>
    </w:p>
  </w:footnote>
  <w:footnote w:type="continuationSeparator" w:id="0">
    <w:p w14:paraId="5F794DD8" w14:textId="77777777" w:rsidR="00761DD2" w:rsidRDefault="00761DD2" w:rsidP="0076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639"/>
    <w:multiLevelType w:val="hybridMultilevel"/>
    <w:tmpl w:val="4448063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560D9F"/>
    <w:multiLevelType w:val="hybridMultilevel"/>
    <w:tmpl w:val="F7FAD32A"/>
    <w:lvl w:ilvl="0" w:tplc="2D92925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246DE"/>
    <w:multiLevelType w:val="hybridMultilevel"/>
    <w:tmpl w:val="5922D758"/>
    <w:lvl w:ilvl="0" w:tplc="B8D415F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8E39D5"/>
    <w:multiLevelType w:val="hybridMultilevel"/>
    <w:tmpl w:val="FFD4F320"/>
    <w:lvl w:ilvl="0" w:tplc="C4B87794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DA2A7A"/>
    <w:multiLevelType w:val="hybridMultilevel"/>
    <w:tmpl w:val="20F829B8"/>
    <w:lvl w:ilvl="0" w:tplc="29946ED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F96256"/>
    <w:multiLevelType w:val="hybridMultilevel"/>
    <w:tmpl w:val="08C0EF66"/>
    <w:lvl w:ilvl="0" w:tplc="1F44C93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62"/>
    <w:rsid w:val="002C6377"/>
    <w:rsid w:val="0048618F"/>
    <w:rsid w:val="006C36A6"/>
    <w:rsid w:val="00761DD2"/>
    <w:rsid w:val="008E0559"/>
    <w:rsid w:val="00956F62"/>
    <w:rsid w:val="009B73DE"/>
    <w:rsid w:val="00A725C5"/>
    <w:rsid w:val="00C7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DAF31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761D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61DD2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761D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61DD2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761D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61DD2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761D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61DD2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Queen’s New Seat</vt:lpstr>
    </vt:vector>
  </TitlesOfParts>
  <Company>ACT Department of Education and Training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Queen’s New Seat</dc:title>
  <dc:subject/>
  <dc:creator>Linda Latter</dc:creator>
  <cp:keywords/>
  <dc:description/>
  <cp:lastModifiedBy>Ivan Dean</cp:lastModifiedBy>
  <cp:revision>3</cp:revision>
  <cp:lastPrinted>2009-05-26T04:20:00Z</cp:lastPrinted>
  <dcterms:created xsi:type="dcterms:W3CDTF">2011-08-13T07:37:00Z</dcterms:created>
  <dcterms:modified xsi:type="dcterms:W3CDTF">2011-08-13T07:38:00Z</dcterms:modified>
</cp:coreProperties>
</file>